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55ACD7" w14:textId="77777777" w:rsidR="00D97468" w:rsidRDefault="00D97468" w:rsidP="00D9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97468">
        <w:rPr>
          <w:rFonts w:ascii="Times New Roman" w:hAnsi="Times New Roman" w:cs="Times New Roman"/>
          <w:sz w:val="24"/>
          <w:szCs w:val="24"/>
        </w:rPr>
        <w:t>Becky Scheible</w:t>
      </w:r>
    </w:p>
    <w:p w14:paraId="64D47837" w14:textId="77777777" w:rsidR="00D97468" w:rsidRDefault="00D97468" w:rsidP="00D9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Shy Bull and Herd</w:t>
      </w:r>
    </w:p>
    <w:p w14:paraId="4614B417" w14:textId="77777777" w:rsidR="00D97468" w:rsidRDefault="009E3135" w:rsidP="00D9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6" w:history="1">
        <w:r w:rsidR="00D97468" w:rsidRPr="00630870">
          <w:rPr>
            <w:rStyle w:val="Hyperlink"/>
            <w:rFonts w:ascii="Times New Roman" w:hAnsi="Times New Roman" w:cs="Times New Roman"/>
            <w:sz w:val="24"/>
            <w:szCs w:val="24"/>
          </w:rPr>
          <w:t>rscheibl@live.unc.edu</w:t>
        </w:r>
      </w:hyperlink>
      <w:r w:rsidR="00D97468">
        <w:rPr>
          <w:rFonts w:ascii="Times New Roman" w:hAnsi="Times New Roman" w:cs="Times New Roman"/>
          <w:sz w:val="24"/>
          <w:szCs w:val="24"/>
        </w:rPr>
        <w:t xml:space="preserve"> 919-606-7099</w:t>
      </w:r>
    </w:p>
    <w:p w14:paraId="234DB597" w14:textId="77777777" w:rsidR="00D97468" w:rsidRDefault="00D97468" w:rsidP="00D9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3C3685" w14:textId="77777777" w:rsidR="00D97468" w:rsidRPr="00D23D57" w:rsidRDefault="00D97468" w:rsidP="00D97468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D23D57">
        <w:rPr>
          <w:rFonts w:ascii="Times New Roman" w:hAnsi="Times New Roman" w:cs="Times New Roman"/>
          <w:sz w:val="32"/>
          <w:szCs w:val="32"/>
        </w:rPr>
        <w:t>FACT SHEET</w:t>
      </w:r>
    </w:p>
    <w:p w14:paraId="5C049642" w14:textId="77777777" w:rsidR="00D97468" w:rsidRDefault="00D97468" w:rsidP="00D2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Release Date-0</w:t>
      </w:r>
      <w:r w:rsidR="00533AFB">
        <w:rPr>
          <w:rFonts w:ascii="Times New Roman" w:hAnsi="Times New Roman" w:cs="Times New Roman"/>
          <w:sz w:val="24"/>
          <w:szCs w:val="24"/>
        </w:rPr>
        <w:t>9/02</w:t>
      </w:r>
      <w:r>
        <w:rPr>
          <w:rFonts w:ascii="Times New Roman" w:hAnsi="Times New Roman" w:cs="Times New Roman"/>
          <w:sz w:val="24"/>
          <w:szCs w:val="24"/>
        </w:rPr>
        <w:t>/14</w:t>
      </w:r>
    </w:p>
    <w:p w14:paraId="37054B40" w14:textId="77777777" w:rsidR="00D23D57" w:rsidRDefault="00D23D57" w:rsidP="00D23D5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6124B7F4" w14:textId="77777777" w:rsidR="00DD60E8" w:rsidRDefault="00DD60E8" w:rsidP="00D9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ALS ASSOCIATION AND ICE BUCKET CHALLENGE: ADDITIONAL INFO</w:t>
      </w:r>
    </w:p>
    <w:p w14:paraId="58B20672" w14:textId="77777777" w:rsidR="00DD60E8" w:rsidRDefault="00DD60E8" w:rsidP="00D9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0AE3874" w14:textId="05F832CD" w:rsidR="00DD60E8" w:rsidRDefault="00DD60E8" w:rsidP="00D97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Ice Bucket Challenge: Popular Campaign</w:t>
      </w:r>
      <w:r w:rsidR="00504212">
        <w:rPr>
          <w:rFonts w:ascii="Times New Roman" w:hAnsi="Times New Roman" w:cs="Times New Roman"/>
          <w:b/>
          <w:sz w:val="24"/>
          <w:szCs w:val="24"/>
        </w:rPr>
        <w:t xml:space="preserve"> to Spread Awareness of ALS</w:t>
      </w:r>
    </w:p>
    <w:p w14:paraId="76B88956" w14:textId="77777777" w:rsidR="00DD60E8" w:rsidRDefault="00DD60E8" w:rsidP="00D97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79A839" w14:textId="4A1B7A02" w:rsidR="00DD60E8" w:rsidRDefault="00DD60E8" w:rsidP="00D9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ALS Association began</w:t>
      </w:r>
      <w:r w:rsidR="007A12D4">
        <w:rPr>
          <w:rFonts w:ascii="Times New Roman" w:hAnsi="Times New Roman" w:cs="Times New Roman"/>
          <w:sz w:val="24"/>
          <w:szCs w:val="24"/>
        </w:rPr>
        <w:t xml:space="preserve"> during</w:t>
      </w:r>
      <w:r>
        <w:rPr>
          <w:rFonts w:ascii="Times New Roman" w:hAnsi="Times New Roman" w:cs="Times New Roman"/>
          <w:sz w:val="24"/>
          <w:szCs w:val="24"/>
        </w:rPr>
        <w:t xml:space="preserve"> the summer of 2014 a campaign to promote awareness and encourage </w:t>
      </w:r>
      <w:r w:rsidR="007A12D4">
        <w:rPr>
          <w:rFonts w:ascii="Times New Roman" w:hAnsi="Times New Roman" w:cs="Times New Roman"/>
          <w:sz w:val="24"/>
          <w:szCs w:val="24"/>
        </w:rPr>
        <w:t>donating to</w:t>
      </w:r>
      <w:r>
        <w:rPr>
          <w:rFonts w:ascii="Times New Roman" w:hAnsi="Times New Roman" w:cs="Times New Roman"/>
          <w:sz w:val="24"/>
          <w:szCs w:val="24"/>
        </w:rPr>
        <w:t xml:space="preserve"> fight ALS. As of Aug. 27, the campaign has raised $94.3 million since July 29, compared to $2.7 million</w:t>
      </w:r>
      <w:r w:rsidR="00504212">
        <w:rPr>
          <w:rFonts w:ascii="Times New Roman" w:hAnsi="Times New Roman" w:cs="Times New Roman"/>
          <w:sz w:val="24"/>
          <w:szCs w:val="24"/>
        </w:rPr>
        <w:t xml:space="preserve"> in the same period last year.</w:t>
      </w:r>
    </w:p>
    <w:p w14:paraId="76374F79" w14:textId="77777777" w:rsidR="00DD60E8" w:rsidRDefault="00DD60E8" w:rsidP="00D974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F0BAB6" w14:textId="77777777" w:rsidR="00DD60E8" w:rsidRDefault="00DD60E8" w:rsidP="00D9746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About ALS</w:t>
      </w:r>
    </w:p>
    <w:p w14:paraId="1636EC45" w14:textId="77777777" w:rsidR="00504212" w:rsidRPr="00504212" w:rsidRDefault="00504212" w:rsidP="00504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9CFEB66" w14:textId="4DB57312" w:rsidR="00DD60E8" w:rsidRDefault="009E3135" w:rsidP="00DD60E8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Short for a</w:t>
      </w:r>
      <w:r w:rsidR="00504212" w:rsidRPr="00504212">
        <w:rPr>
          <w:rFonts w:ascii="Times New Roman" w:hAnsi="Times New Roman" w:cs="Times New Roman"/>
          <w:sz w:val="24"/>
          <w:szCs w:val="24"/>
        </w:rPr>
        <w:t>myotrophic lateral sclerosis</w:t>
      </w:r>
      <w:r w:rsidR="0050421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ALS is </w:t>
      </w:r>
      <w:r w:rsidR="00504212">
        <w:rPr>
          <w:rFonts w:ascii="Times New Roman" w:hAnsi="Times New Roman" w:cs="Times New Roman"/>
          <w:sz w:val="24"/>
          <w:szCs w:val="24"/>
        </w:rPr>
        <w:t>a n</w:t>
      </w:r>
      <w:r w:rsidR="004C1831">
        <w:rPr>
          <w:rFonts w:ascii="Times New Roman" w:hAnsi="Times New Roman" w:cs="Times New Roman"/>
          <w:sz w:val="24"/>
          <w:szCs w:val="24"/>
        </w:rPr>
        <w:t>eurodegenerative disease</w:t>
      </w:r>
      <w:r w:rsidR="008522D0">
        <w:rPr>
          <w:rFonts w:ascii="Times New Roman" w:hAnsi="Times New Roman" w:cs="Times New Roman"/>
          <w:sz w:val="24"/>
          <w:szCs w:val="24"/>
        </w:rPr>
        <w:t xml:space="preserve"> </w:t>
      </w:r>
      <w:r w:rsidR="004C1831">
        <w:rPr>
          <w:rFonts w:ascii="Times New Roman" w:hAnsi="Times New Roman" w:cs="Times New Roman"/>
          <w:sz w:val="24"/>
          <w:szCs w:val="24"/>
        </w:rPr>
        <w:t>that gained international attention in 1939 when Lou Gehrig revealed he had the disease</w:t>
      </w:r>
    </w:p>
    <w:p w14:paraId="3886A99B" w14:textId="77777777" w:rsidR="004C1831" w:rsidRDefault="004C1831" w:rsidP="004C18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257B66" w14:textId="77777777" w:rsidR="004C1831" w:rsidRDefault="004C1831" w:rsidP="004C18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Progressive degeneration of motor neurons eventually prevents the brain from being able to control muscle movement, leading to paralysis and later death</w:t>
      </w:r>
    </w:p>
    <w:p w14:paraId="35FBB499" w14:textId="77777777" w:rsidR="004C1831" w:rsidRDefault="004C1831" w:rsidP="004C1831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4C226F" w14:textId="77777777" w:rsidR="004C1831" w:rsidRDefault="008522D0" w:rsidP="004C1831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Approximately</w:t>
      </w:r>
      <w:r w:rsidR="004C1831">
        <w:rPr>
          <w:rFonts w:ascii="Times New Roman" w:hAnsi="Times New Roman" w:cs="Times New Roman"/>
          <w:sz w:val="24"/>
          <w:szCs w:val="24"/>
        </w:rPr>
        <w:t xml:space="preserve"> 30,000 Americans may have the disease at any given time</w:t>
      </w:r>
    </w:p>
    <w:p w14:paraId="47D1AF6D" w14:textId="77777777" w:rsidR="004C1831" w:rsidRDefault="004C1831" w:rsidP="004C18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43BDCA" w14:textId="77777777" w:rsidR="004C1831" w:rsidRDefault="004C1831" w:rsidP="004C1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ALS Ice Bucket Challenge</w:t>
      </w:r>
    </w:p>
    <w:p w14:paraId="0BD4DC62" w14:textId="77777777" w:rsidR="004C1831" w:rsidRDefault="004C1831" w:rsidP="004C18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174198" w14:textId="5C473CFF" w:rsidR="004C1831" w:rsidRPr="004C1831" w:rsidRDefault="004C1831" w:rsidP="004C18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Campaign to promote awareness of ALS by encouraging people to dump an ice-cold bucket of water on their heads</w:t>
      </w:r>
      <w:bookmarkStart w:id="0" w:name="_GoBack"/>
      <w:bookmarkEnd w:id="0"/>
    </w:p>
    <w:p w14:paraId="173C1B38" w14:textId="77777777" w:rsidR="004C1831" w:rsidRPr="004C1831" w:rsidRDefault="004C1831" w:rsidP="004C1831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7ECF342" w14:textId="77777777" w:rsidR="004C1831" w:rsidRPr="008522D0" w:rsidRDefault="004C1831" w:rsidP="004C18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Actor Matt Damon participated in the challenge but used toilet water to encourage participating without wasting water</w:t>
      </w:r>
    </w:p>
    <w:p w14:paraId="583D1026" w14:textId="77777777" w:rsidR="008522D0" w:rsidRPr="004C1831" w:rsidRDefault="008522D0" w:rsidP="008522D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9A15C18" w14:textId="77777777" w:rsidR="004C1831" w:rsidRPr="008522D0" w:rsidRDefault="008522D0" w:rsidP="004C1831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ALS Association has posted on their website, </w:t>
      </w:r>
      <w:hyperlink r:id="rId7" w:history="1">
        <w:r w:rsidRPr="00630870">
          <w:rPr>
            <w:rStyle w:val="Hyperlink"/>
            <w:rFonts w:ascii="Times New Roman" w:hAnsi="Times New Roman" w:cs="Times New Roman"/>
            <w:sz w:val="24"/>
            <w:szCs w:val="24"/>
          </w:rPr>
          <w:t>www.alsa.org</w:t>
        </w:r>
      </w:hyperlink>
      <w:r>
        <w:rPr>
          <w:rFonts w:ascii="Times New Roman" w:hAnsi="Times New Roman" w:cs="Times New Roman"/>
          <w:sz w:val="24"/>
          <w:szCs w:val="24"/>
        </w:rPr>
        <w:t>, a statement encouraging participants to be mindful of water usage and to repurpose the water for later use or spread awareness using an alternative method</w:t>
      </w:r>
    </w:p>
    <w:p w14:paraId="7E56D9D5" w14:textId="77777777" w:rsidR="008522D0" w:rsidRPr="008522D0" w:rsidRDefault="008522D0" w:rsidP="008522D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4EFCDC4" w14:textId="77777777" w:rsidR="008522D0" w:rsidRPr="008522D0" w:rsidRDefault="008522D0" w:rsidP="008522D0">
      <w:pPr>
        <w:pStyle w:val="ListParagraph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disclaimer on the website reminds participants that the challenge may not be suitable for small chil</w:t>
      </w:r>
      <w:r w:rsidR="007A12D4">
        <w:rPr>
          <w:rFonts w:ascii="Times New Roman" w:hAnsi="Times New Roman" w:cs="Times New Roman"/>
          <w:sz w:val="24"/>
          <w:szCs w:val="24"/>
        </w:rPr>
        <w:t>dren or anyone in poor health</w:t>
      </w:r>
    </w:p>
    <w:p w14:paraId="5EB5CF1D" w14:textId="77777777" w:rsidR="008522D0" w:rsidRDefault="008522D0" w:rsidP="00852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FD76F7C" w14:textId="77777777" w:rsidR="008522D0" w:rsidRDefault="008522D0" w:rsidP="00852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UNC-CH’s “Water In Our World” Theme</w:t>
      </w:r>
    </w:p>
    <w:p w14:paraId="06DCF417" w14:textId="77777777" w:rsidR="008522D0" w:rsidRDefault="008522D0" w:rsidP="008522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58CDC90" w14:textId="77777777" w:rsidR="008522D0" w:rsidRPr="008522D0" w:rsidRDefault="008522D0" w:rsidP="008522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campus-wide theme that promotes </w:t>
      </w:r>
      <w:r w:rsidR="007A12D4">
        <w:rPr>
          <w:rFonts w:ascii="Times New Roman" w:hAnsi="Times New Roman" w:cs="Times New Roman"/>
          <w:sz w:val="24"/>
          <w:szCs w:val="24"/>
        </w:rPr>
        <w:t>water conservation</w:t>
      </w:r>
      <w:r>
        <w:rPr>
          <w:rFonts w:ascii="Times New Roman" w:hAnsi="Times New Roman" w:cs="Times New Roman"/>
          <w:sz w:val="24"/>
          <w:szCs w:val="24"/>
        </w:rPr>
        <w:t xml:space="preserve"> and research into other water-related issues like</w:t>
      </w:r>
      <w:r w:rsidR="007A12D4">
        <w:rPr>
          <w:rFonts w:ascii="Times New Roman" w:hAnsi="Times New Roman" w:cs="Times New Roman"/>
          <w:sz w:val="24"/>
          <w:szCs w:val="24"/>
        </w:rPr>
        <w:t xml:space="preserve"> global</w:t>
      </w:r>
      <w:r>
        <w:rPr>
          <w:rFonts w:ascii="Times New Roman" w:hAnsi="Times New Roman" w:cs="Times New Roman"/>
          <w:sz w:val="24"/>
          <w:szCs w:val="24"/>
        </w:rPr>
        <w:t xml:space="preserve"> access to clean wate</w:t>
      </w:r>
      <w:r w:rsidR="007A12D4">
        <w:rPr>
          <w:rFonts w:ascii="Times New Roman" w:hAnsi="Times New Roman" w:cs="Times New Roman"/>
          <w:sz w:val="24"/>
          <w:szCs w:val="24"/>
        </w:rPr>
        <w:t>r</w:t>
      </w:r>
    </w:p>
    <w:p w14:paraId="67F661B8" w14:textId="77777777" w:rsidR="008522D0" w:rsidRPr="008522D0" w:rsidRDefault="008522D0" w:rsidP="008522D0">
      <w:pPr>
        <w:pStyle w:val="ListParagraph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20FAEC6" w14:textId="77777777" w:rsidR="008522D0" w:rsidRPr="00D23D57" w:rsidRDefault="008522D0" w:rsidP="008522D0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More information can be found at </w:t>
      </w:r>
      <w:hyperlink r:id="rId8" w:history="1">
        <w:r w:rsidR="007A12D4" w:rsidRPr="00630870">
          <w:rPr>
            <w:rStyle w:val="Hyperlink"/>
            <w:rFonts w:ascii="Times New Roman" w:hAnsi="Times New Roman" w:cs="Times New Roman"/>
            <w:sz w:val="24"/>
            <w:szCs w:val="24"/>
          </w:rPr>
          <w:t>www.watertheme.unc.edu</w:t>
        </w:r>
      </w:hyperlink>
      <w:r w:rsidR="007A12D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0E773" w14:textId="77777777" w:rsidR="00D23D57" w:rsidRDefault="00D23D57" w:rsidP="00D23D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3AC1AFE" w14:textId="521398A9" w:rsidR="00D23D57" w:rsidRPr="00D23D57" w:rsidRDefault="00D23D57" w:rsidP="00D23D57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# </w:t>
      </w:r>
      <w:r w:rsidR="009E4F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#  </w:t>
      </w:r>
      <w:r w:rsidR="009E4FDB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#</w:t>
      </w:r>
    </w:p>
    <w:sectPr w:rsidR="00D23D57" w:rsidRPr="00D23D57" w:rsidSect="00D23D5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D44461"/>
    <w:multiLevelType w:val="hybridMultilevel"/>
    <w:tmpl w:val="21A2C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9315D8"/>
    <w:multiLevelType w:val="hybridMultilevel"/>
    <w:tmpl w:val="8B665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7F5ED2"/>
    <w:multiLevelType w:val="hybridMultilevel"/>
    <w:tmpl w:val="D1424A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8D5A5E"/>
    <w:multiLevelType w:val="hybridMultilevel"/>
    <w:tmpl w:val="488A6D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8285BD2"/>
    <w:multiLevelType w:val="hybridMultilevel"/>
    <w:tmpl w:val="B71E6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468"/>
    <w:rsid w:val="000A5988"/>
    <w:rsid w:val="004C1831"/>
    <w:rsid w:val="00504212"/>
    <w:rsid w:val="00533AFB"/>
    <w:rsid w:val="007A12D4"/>
    <w:rsid w:val="008522D0"/>
    <w:rsid w:val="009E3135"/>
    <w:rsid w:val="009E4FDB"/>
    <w:rsid w:val="00A837A9"/>
    <w:rsid w:val="00D23D57"/>
    <w:rsid w:val="00D97468"/>
    <w:rsid w:val="00DD6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09487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4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0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4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D60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52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rscheibl@live.unc.edu" TargetMode="External"/><Relationship Id="rId7" Type="http://schemas.openxmlformats.org/officeDocument/2006/relationships/hyperlink" Target="http://www.alsa.org" TargetMode="External"/><Relationship Id="rId8" Type="http://schemas.openxmlformats.org/officeDocument/2006/relationships/hyperlink" Target="http://www.watertheme.unc.ed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277</Words>
  <Characters>1579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JOMC-Master</dc:creator>
  <cp:lastModifiedBy>Rebecca Scheible</cp:lastModifiedBy>
  <cp:revision>4</cp:revision>
  <dcterms:created xsi:type="dcterms:W3CDTF">2014-09-02T17:38:00Z</dcterms:created>
  <dcterms:modified xsi:type="dcterms:W3CDTF">2014-09-02T18:33:00Z</dcterms:modified>
</cp:coreProperties>
</file>